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Joseph L.J. Schwartz, PsyD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19606 Coastal Highway, Suite 102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Rehoboth Beach, DE 19971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(302) 423-7011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Email: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563C1"/>
            <w:spacing w:val="0"/>
            <w:position w:val="0"/>
            <w:sz w:val="22"/>
            <w:u w:val="single"/>
            <w:shd w:fill="auto" w:val="clear"/>
          </w:rPr>
          <w:t xml:space="preserve">drjosephschwartz@aol.com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SUMMARY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Independent licensed psychologist with over 30 years’ experience in school, clinical, and forensic psychology.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Experienced expert witness at deposition and trial, having been qualified as psychology expert witness numerous times in civil, criminal, and family court.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Conducted over 1000 Mental Health Evaluations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Performed over 500 Independent Medical Examinations assessing forensic issues and mental status evaluation of children, adolescents and adults.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CURRENT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Clinical &amp; Forensic Psychologist, Private Practice, Rehoboth Beach DE March 2018 to present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LICENSES AND CERTIFICATIONS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State of Delaware Licensed Psychologist #B1-0000976 January 2014 to present.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State of New York Licensed Psychologist #011823-1 October 1994-present.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State of Georgia Licensed Psychologist#PSY002992, July 2007 to October 2012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Primary Certificate in Rational Emotive Therapy, Albert Ellis Institute. (Psychotherapeutic Training)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State of New York Licensed School Psychologist, September 1981 to October 1994.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State of Delaware Licensed School Psychologist, August 2017 to present.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EDUCATION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Doctor of Psychology, Yeshiva University Ferkauf Graduate School of Psychology, June 1992 (APA Accredited Program).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Post-Doctoral Fellowship, The Regent Hospital NYC June 1992-October 1993.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Clinical Internships, September 1980-August 1994: Brooklyn Developmental Center, Coney Island Hospital, Lutheran Medical Center, NYC Board of Education Division of High Schools.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Primary Certificate in Rational Emotive Therapy, Albert Ellis Institute. (Psychotherapeutic Training)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Clinical Training in Multi Modal Therapy, Drs Arnold Lazarus and Robert Woolfolk Rutgers University NJ 1993.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Professional Certificate School Psychology, Queens College CUNY, 1981.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B.A. Lehigh University, 1975; MA 1976 Political Science.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PAST PROFESSIONAL EXPERIENCE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Supervision of Psychologists in Training for DE License, Mind and Body LLC and Private Practice, Dover DE Rehoboth Beach DE, January 2015 to present.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Clinical Psychologist, Center for Mental wellness, Dover DE March 2014 to December 2014.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Clinical Psychologist, Absolute Staffers LLC, (Dover AFB), October 2012 to May 2013.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Clinical Psychologist, Staten Island NY; Cobb County GA (Private Practice) October 1993-October 2012.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Chief Operating Officer, Regional Behavioral Health Managed Care Company 1998.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Staff psychologist, Vanderbilt Nursing Home. Consultation, psycho diagnostic evaluation and treatment of geriatric resident, 1993-1997.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School Psychologist NYC Board of Education, September 1981-June 1995. Evaluation and therapy for all age students and Grade Levels. Evaluation for licensure of new psychologists, Office of Recruitment and Placement (1991-1995).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Supervision of Psychologists in Training (1991-1995).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Superintendents Appointee Crisis Response Teams. Supervision of five mental health providers. (1988-1995).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Suicide Prevention Program Port Richmond High School (1990 _1995) Identified students at risk.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AWARDS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Psychologist of the Year High School Division, Brooklyn and Staten Island, 1993.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Post-Doctoral Fellowship, The Regent Hospital, NYC Oct. 1992-Oct. 1993.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PROFESSIONAL AFFILIATIONS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Delaware Psychological Assn. Jan. 2014 to present.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American Psychological Assn. October 1993 to present.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National Academy of Experts in Traumatic Stress, Nov. 2007.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drjosephschwartz@aol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