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D471D" w14:textId="77777777" w:rsidR="00FC35EF" w:rsidRDefault="00FC35EF" w:rsidP="00FC35EF">
      <w:pPr>
        <w:pStyle w:val="NormalWeb"/>
        <w:spacing w:after="24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E54B4">
        <w:rPr>
          <w:rFonts w:ascii="Arial" w:hAnsi="Arial" w:cs="Arial"/>
          <w:b/>
          <w:bCs/>
          <w:color w:val="000000"/>
          <w:sz w:val="32"/>
          <w:szCs w:val="32"/>
        </w:rPr>
        <w:t>Michael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J.</w:t>
      </w:r>
      <w:r w:rsidRPr="002E54B4">
        <w:rPr>
          <w:rFonts w:ascii="Arial" w:hAnsi="Arial" w:cs="Arial"/>
          <w:b/>
          <w:bCs/>
          <w:color w:val="000000"/>
          <w:sz w:val="32"/>
          <w:szCs w:val="32"/>
        </w:rPr>
        <w:t xml:space="preserve"> Spence, M.D.</w:t>
      </w:r>
    </w:p>
    <w:p w14:paraId="50F4705F" w14:textId="53AD56ED" w:rsidR="00FC35EF" w:rsidRPr="00280A2F" w:rsidRDefault="00FC35EF" w:rsidP="00C1506F">
      <w:pPr>
        <w:jc w:val="center"/>
        <w:rPr>
          <w:b/>
          <w:i/>
        </w:rPr>
      </w:pPr>
      <w:r w:rsidRPr="00280A2F">
        <w:rPr>
          <w:b/>
          <w:i/>
        </w:rPr>
        <w:t xml:space="preserve">Board Certified in Physical Medicine and Rehabilitation     </w:t>
      </w:r>
    </w:p>
    <w:p w14:paraId="10FF0ECB" w14:textId="0F01D0A1" w:rsidR="00FC35EF" w:rsidRDefault="00C03E3A" w:rsidP="00C1506F">
      <w:pPr>
        <w:jc w:val="center"/>
        <w:rPr>
          <w:b/>
        </w:rPr>
      </w:pPr>
      <w:r>
        <w:rPr>
          <w:b/>
        </w:rPr>
        <w:t>1650 45</w:t>
      </w:r>
      <w:r w:rsidRPr="00C03E3A">
        <w:rPr>
          <w:b/>
          <w:vertAlign w:val="superscript"/>
        </w:rPr>
        <w:t>th</w:t>
      </w:r>
      <w:r>
        <w:rPr>
          <w:b/>
        </w:rPr>
        <w:t xml:space="preserve"> Ave. Suite 2C</w:t>
      </w:r>
      <w:r w:rsidR="00FC35EF">
        <w:rPr>
          <w:b/>
        </w:rPr>
        <w:t xml:space="preserve"> Munster, IN 46321</w:t>
      </w:r>
    </w:p>
    <w:p w14:paraId="23E72A0F" w14:textId="77777777" w:rsidR="00FC35EF" w:rsidRDefault="00FC35EF" w:rsidP="00FC35EF">
      <w:pPr>
        <w:jc w:val="center"/>
        <w:rPr>
          <w:b/>
        </w:rPr>
      </w:pPr>
      <w:r>
        <w:rPr>
          <w:b/>
        </w:rPr>
        <w:t>Phone: 219-513-</w:t>
      </w:r>
      <w:proofErr w:type="gramStart"/>
      <w:r>
        <w:rPr>
          <w:b/>
        </w:rPr>
        <w:t>2267  Fax</w:t>
      </w:r>
      <w:proofErr w:type="gramEnd"/>
      <w:r>
        <w:rPr>
          <w:b/>
        </w:rPr>
        <w:t>: 219-836-1276</w:t>
      </w:r>
    </w:p>
    <w:p w14:paraId="764550A5" w14:textId="77777777" w:rsidR="009713C0" w:rsidRDefault="00FC35EF" w:rsidP="00FC35EF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Email</w:t>
      </w:r>
      <w:r w:rsidR="00A84B92"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4" w:history="1">
        <w:r w:rsidR="001844D5" w:rsidRPr="00EC15CC">
          <w:rPr>
            <w:rStyle w:val="Hyperlink"/>
            <w:rFonts w:ascii="Arial" w:hAnsi="Arial" w:cs="Arial"/>
            <w:sz w:val="20"/>
            <w:szCs w:val="20"/>
          </w:rPr>
          <w:t>spencerehabilitationpc@yahoo.com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           Website:  </w:t>
      </w:r>
      <w:hyperlink r:id="rId5" w:history="1">
        <w:r w:rsidRPr="00532428">
          <w:rPr>
            <w:rStyle w:val="Hyperlink"/>
            <w:rFonts w:ascii="Arial" w:hAnsi="Arial" w:cs="Arial"/>
            <w:sz w:val="20"/>
            <w:szCs w:val="20"/>
          </w:rPr>
          <w:t>www.spencerehab.com</w:t>
        </w:r>
      </w:hyperlink>
    </w:p>
    <w:p w14:paraId="5C33C9EB" w14:textId="77777777" w:rsidR="00FC35EF" w:rsidRDefault="00FC35EF" w:rsidP="00FC35EF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49D61F80" w14:textId="77777777" w:rsidR="00FC35EF" w:rsidRDefault="00FC35EF" w:rsidP="00FC35EF">
      <w:pPr>
        <w:rPr>
          <w:rFonts w:ascii="Arial" w:hAnsi="Arial" w:cs="Arial"/>
          <w:color w:val="000000"/>
          <w:sz w:val="20"/>
          <w:szCs w:val="20"/>
        </w:rPr>
      </w:pPr>
    </w:p>
    <w:p w14:paraId="36835741" w14:textId="77777777" w:rsidR="00FC35EF" w:rsidRDefault="00FC35EF" w:rsidP="00FC35EF">
      <w:pPr>
        <w:rPr>
          <w:rFonts w:ascii="Arial" w:hAnsi="Arial" w:cs="Arial"/>
          <w:color w:val="000000"/>
          <w:sz w:val="20"/>
          <w:szCs w:val="20"/>
        </w:rPr>
      </w:pPr>
    </w:p>
    <w:p w14:paraId="67B725B6" w14:textId="77777777" w:rsidR="00FC35EF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Education </w:t>
      </w:r>
    </w:p>
    <w:p w14:paraId="782EB3CB" w14:textId="77777777" w:rsidR="00FC35EF" w:rsidRDefault="00080179" w:rsidP="00FC35EF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August 1993-December 1997: </w:t>
      </w:r>
      <w:r w:rsidR="00FC35EF">
        <w:rPr>
          <w:rFonts w:ascii="Arial" w:hAnsi="Arial" w:cs="Arial"/>
          <w:color w:val="000000"/>
          <w:sz w:val="20"/>
          <w:szCs w:val="20"/>
        </w:rPr>
        <w:t>Bachelors of Science in Biology with High Distinction from Indiana University in Bloomington, Indiana</w:t>
      </w:r>
    </w:p>
    <w:p w14:paraId="32B47C8A" w14:textId="77777777" w:rsidR="00FC35EF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August 1998-May 2002</w:t>
      </w:r>
      <w:r w:rsidR="00080179"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t xml:space="preserve"> Doctor of Medicine from Indiana University School of Medicine in Indianapolis, Indiana</w:t>
      </w:r>
    </w:p>
    <w:p w14:paraId="511A9578" w14:textId="77777777" w:rsidR="00FC35EF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p w14:paraId="03E5068C" w14:textId="77777777" w:rsidR="00FC35EF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Medical Education </w:t>
      </w:r>
    </w:p>
    <w:p w14:paraId="0438D632" w14:textId="77777777" w:rsidR="00FC35EF" w:rsidRDefault="00080179" w:rsidP="00FC35EF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July 2002-June 2003- </w:t>
      </w:r>
      <w:r w:rsidR="00FC35EF">
        <w:rPr>
          <w:rFonts w:ascii="Arial" w:hAnsi="Arial" w:cs="Arial"/>
          <w:color w:val="000000"/>
          <w:sz w:val="20"/>
          <w:szCs w:val="20"/>
        </w:rPr>
        <w:t>Internship: Loyola University Medical Center, Maywood, Illinois</w:t>
      </w:r>
    </w:p>
    <w:p w14:paraId="137DEB86" w14:textId="77777777" w:rsidR="00FC35EF" w:rsidRPr="00DD07F3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July 2003-July 2006</w:t>
      </w:r>
      <w:r w:rsidR="00080179">
        <w:rPr>
          <w:rFonts w:ascii="Arial" w:hAnsi="Arial" w:cs="Arial"/>
          <w:color w:val="000000"/>
          <w:sz w:val="20"/>
          <w:szCs w:val="20"/>
        </w:rPr>
        <w:t xml:space="preserve">- PM&amp;R </w:t>
      </w:r>
      <w:r>
        <w:rPr>
          <w:rFonts w:ascii="Arial" w:hAnsi="Arial" w:cs="Arial"/>
          <w:color w:val="000000"/>
          <w:sz w:val="20"/>
          <w:szCs w:val="20"/>
        </w:rPr>
        <w:t>Residency: Loyola University Medical Center, Maywood, Illinois</w:t>
      </w:r>
    </w:p>
    <w:p w14:paraId="60C11F5C" w14:textId="77777777" w:rsidR="00FC35EF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  <w:u w:val="single"/>
        </w:rPr>
      </w:pPr>
    </w:p>
    <w:p w14:paraId="6BDD08A7" w14:textId="77777777" w:rsidR="00FC35EF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Professional Experience </w:t>
      </w:r>
    </w:p>
    <w:p w14:paraId="19A1CEA7" w14:textId="77777777" w:rsidR="00FC35EF" w:rsidRPr="00532428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532428">
        <w:rPr>
          <w:rFonts w:ascii="Arial" w:hAnsi="Arial" w:cs="Arial"/>
          <w:color w:val="000000"/>
          <w:sz w:val="20"/>
          <w:szCs w:val="20"/>
        </w:rPr>
        <w:t>January 2008</w:t>
      </w:r>
      <w:r>
        <w:rPr>
          <w:rFonts w:ascii="Arial" w:hAnsi="Arial" w:cs="Arial"/>
          <w:color w:val="000000"/>
          <w:sz w:val="20"/>
          <w:szCs w:val="20"/>
        </w:rPr>
        <w:t xml:space="preserve">-Present.  </w:t>
      </w:r>
      <w:r w:rsidRPr="00FC35EF">
        <w:rPr>
          <w:rFonts w:ascii="Arial" w:hAnsi="Arial" w:cs="Arial"/>
          <w:b/>
          <w:color w:val="000000"/>
          <w:sz w:val="20"/>
          <w:szCs w:val="20"/>
        </w:rPr>
        <w:t>Spence Rehabilitation Center</w:t>
      </w:r>
      <w:r>
        <w:rPr>
          <w:rFonts w:ascii="Arial" w:hAnsi="Arial" w:cs="Arial"/>
          <w:color w:val="000000"/>
          <w:sz w:val="20"/>
          <w:szCs w:val="20"/>
        </w:rPr>
        <w:t xml:space="preserve">- Munster, Indiana.  </w:t>
      </w:r>
      <w:r w:rsidRPr="00FC35EF">
        <w:rPr>
          <w:rFonts w:ascii="Arial" w:hAnsi="Arial" w:cs="Arial"/>
          <w:b/>
          <w:i/>
          <w:color w:val="000000"/>
          <w:sz w:val="20"/>
          <w:szCs w:val="20"/>
        </w:rPr>
        <w:t>Owner/President/Physician</w:t>
      </w:r>
      <w:r>
        <w:rPr>
          <w:rFonts w:ascii="Arial" w:hAnsi="Arial" w:cs="Arial"/>
          <w:color w:val="000000"/>
          <w:sz w:val="20"/>
          <w:szCs w:val="20"/>
        </w:rPr>
        <w:t xml:space="preserve">- Evaluate and </w:t>
      </w:r>
      <w:r w:rsidRPr="00532428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anage</w:t>
      </w:r>
      <w:r w:rsidRPr="00532428">
        <w:rPr>
          <w:rFonts w:ascii="Arial" w:hAnsi="Arial" w:cs="Arial"/>
          <w:sz w:val="20"/>
          <w:szCs w:val="20"/>
        </w:rPr>
        <w:t xml:space="preserve"> musculoskeletal conditions and </w:t>
      </w:r>
      <w:r>
        <w:rPr>
          <w:rFonts w:ascii="Arial" w:hAnsi="Arial" w:cs="Arial"/>
          <w:sz w:val="20"/>
          <w:szCs w:val="20"/>
        </w:rPr>
        <w:t xml:space="preserve">work related injuries, Provide </w:t>
      </w:r>
      <w:proofErr w:type="spellStart"/>
      <w:r>
        <w:rPr>
          <w:rFonts w:ascii="Arial" w:hAnsi="Arial" w:cs="Arial"/>
          <w:sz w:val="20"/>
          <w:szCs w:val="20"/>
        </w:rPr>
        <w:t>E</w:t>
      </w:r>
      <w:r w:rsidRPr="00532428">
        <w:rPr>
          <w:rFonts w:ascii="Arial" w:hAnsi="Arial" w:cs="Arial"/>
          <w:sz w:val="20"/>
          <w:szCs w:val="20"/>
        </w:rPr>
        <w:t>lectrodiagnostics</w:t>
      </w:r>
      <w:proofErr w:type="spellEnd"/>
      <w:r w:rsidRPr="005324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and PPI and IME assessments.  Perform</w:t>
      </w:r>
      <w:r w:rsidRPr="00532428">
        <w:rPr>
          <w:rFonts w:ascii="Arial" w:hAnsi="Arial" w:cs="Arial"/>
          <w:sz w:val="20"/>
          <w:szCs w:val="20"/>
        </w:rPr>
        <w:t xml:space="preserve"> interventional pain management of the lumbar spine</w:t>
      </w:r>
    </w:p>
    <w:p w14:paraId="6F81AA5E" w14:textId="77777777" w:rsidR="00FC35EF" w:rsidRPr="00352725" w:rsidRDefault="00972412" w:rsidP="00FC35EF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January 2008-2011</w:t>
      </w:r>
      <w:r w:rsidR="00FC35EF">
        <w:rPr>
          <w:rFonts w:ascii="Arial" w:hAnsi="Arial" w:cs="Arial"/>
          <w:color w:val="000000"/>
          <w:sz w:val="20"/>
          <w:szCs w:val="20"/>
        </w:rPr>
        <w:t xml:space="preserve">.  </w:t>
      </w:r>
      <w:r w:rsidR="00FC35EF" w:rsidRPr="00FC35EF">
        <w:rPr>
          <w:rFonts w:ascii="Arial" w:hAnsi="Arial" w:cs="Arial"/>
          <w:b/>
          <w:color w:val="000000"/>
          <w:sz w:val="20"/>
          <w:szCs w:val="20"/>
        </w:rPr>
        <w:t>Hoosier Healthcare</w:t>
      </w:r>
      <w:r w:rsidR="00FC35EF">
        <w:rPr>
          <w:rFonts w:ascii="Arial" w:hAnsi="Arial" w:cs="Arial"/>
          <w:color w:val="000000"/>
          <w:sz w:val="20"/>
          <w:szCs w:val="20"/>
        </w:rPr>
        <w:t xml:space="preserve">- Portage and Valparaiso, Indiana.  </w:t>
      </w:r>
      <w:r w:rsidR="00FC35EF" w:rsidRPr="00FC35EF">
        <w:rPr>
          <w:rFonts w:ascii="Arial" w:hAnsi="Arial" w:cs="Arial"/>
          <w:b/>
          <w:i/>
          <w:color w:val="000000"/>
          <w:sz w:val="20"/>
          <w:szCs w:val="20"/>
        </w:rPr>
        <w:t>Physician</w:t>
      </w:r>
      <w:r w:rsidR="00FC35EF">
        <w:rPr>
          <w:rFonts w:ascii="Arial" w:hAnsi="Arial" w:cs="Arial"/>
          <w:color w:val="000000"/>
          <w:sz w:val="20"/>
          <w:szCs w:val="20"/>
        </w:rPr>
        <w:t xml:space="preserve">- </w:t>
      </w:r>
      <w:r w:rsidR="00FC35EF">
        <w:rPr>
          <w:rFonts w:ascii="Arial" w:hAnsi="Arial" w:cs="Arial"/>
          <w:sz w:val="20"/>
          <w:szCs w:val="20"/>
        </w:rPr>
        <w:t>Managed patient</w:t>
      </w:r>
      <w:r w:rsidR="00FC35EF" w:rsidRPr="00352725">
        <w:rPr>
          <w:rFonts w:ascii="Arial" w:hAnsi="Arial" w:cs="Arial"/>
          <w:sz w:val="20"/>
          <w:szCs w:val="20"/>
        </w:rPr>
        <w:t xml:space="preserve"> diagnosis, treatment, and prevention of occupational i</w:t>
      </w:r>
      <w:r w:rsidR="00FC35EF">
        <w:rPr>
          <w:rFonts w:ascii="Arial" w:hAnsi="Arial" w:cs="Arial"/>
          <w:sz w:val="20"/>
          <w:szCs w:val="20"/>
        </w:rPr>
        <w:t>llnesses and/or injury. Prepare</w:t>
      </w:r>
      <w:r w:rsidR="00FC35EF" w:rsidRPr="00352725">
        <w:rPr>
          <w:rFonts w:ascii="Arial" w:hAnsi="Arial" w:cs="Arial"/>
          <w:sz w:val="20"/>
          <w:szCs w:val="20"/>
        </w:rPr>
        <w:t xml:space="preserve"> patients for return to work after illness or injury. </w:t>
      </w:r>
    </w:p>
    <w:p w14:paraId="5C71BFD9" w14:textId="77777777" w:rsidR="00FC35EF" w:rsidRPr="00C53BE0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August 2007-December 2007.  </w:t>
      </w:r>
      <w:r w:rsidRPr="00FC35EF">
        <w:rPr>
          <w:rFonts w:ascii="Arial" w:hAnsi="Arial" w:cs="Arial"/>
          <w:b/>
          <w:color w:val="000000"/>
          <w:sz w:val="20"/>
          <w:szCs w:val="20"/>
        </w:rPr>
        <w:t>Doctors Plus</w:t>
      </w:r>
      <w:r>
        <w:rPr>
          <w:rFonts w:ascii="Arial" w:hAnsi="Arial" w:cs="Arial"/>
          <w:color w:val="000000"/>
          <w:sz w:val="20"/>
          <w:szCs w:val="20"/>
        </w:rPr>
        <w:t xml:space="preserve">- Valparaiso, Indiana.  </w:t>
      </w:r>
      <w:r w:rsidRPr="00FC35EF">
        <w:rPr>
          <w:rFonts w:ascii="Arial" w:hAnsi="Arial" w:cs="Arial"/>
          <w:b/>
          <w:i/>
          <w:color w:val="000000"/>
          <w:sz w:val="20"/>
          <w:szCs w:val="20"/>
        </w:rPr>
        <w:t>Physician</w:t>
      </w:r>
      <w:r>
        <w:rPr>
          <w:rFonts w:ascii="Arial" w:hAnsi="Arial" w:cs="Arial"/>
          <w:color w:val="000000"/>
          <w:sz w:val="20"/>
          <w:szCs w:val="20"/>
        </w:rPr>
        <w:t xml:space="preserve">- Managed and oversaw medical care provided by Physical Therapists, Chiropractors, and Nursing staff.  Provided direct patient care with emphasis on musculoskeletal medicine and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Electrodiagnostics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2D9D0A9" w14:textId="77777777" w:rsidR="00FC35EF" w:rsidRPr="00345F7E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July 2006-July 2007.  </w:t>
      </w:r>
      <w:r w:rsidRPr="00FC35EF">
        <w:rPr>
          <w:rFonts w:ascii="Arial" w:hAnsi="Arial" w:cs="Arial"/>
          <w:b/>
          <w:color w:val="000000"/>
          <w:sz w:val="20"/>
          <w:szCs w:val="20"/>
        </w:rPr>
        <w:t>South Bend Clinic</w:t>
      </w:r>
      <w:r>
        <w:rPr>
          <w:rFonts w:ascii="Arial" w:hAnsi="Arial" w:cs="Arial"/>
          <w:color w:val="000000"/>
          <w:sz w:val="20"/>
          <w:szCs w:val="20"/>
        </w:rPr>
        <w:t xml:space="preserve">- South Bend, Indiana. </w:t>
      </w:r>
      <w:r w:rsidRPr="00FC35EF">
        <w:rPr>
          <w:rFonts w:ascii="Arial" w:hAnsi="Arial" w:cs="Arial"/>
          <w:b/>
          <w:i/>
          <w:color w:val="000000"/>
          <w:sz w:val="20"/>
          <w:szCs w:val="20"/>
        </w:rPr>
        <w:t>Physician</w:t>
      </w:r>
      <w:r>
        <w:rPr>
          <w:rFonts w:ascii="Arial" w:hAnsi="Arial" w:cs="Arial"/>
          <w:color w:val="000000"/>
          <w:sz w:val="20"/>
          <w:szCs w:val="20"/>
        </w:rPr>
        <w:t xml:space="preserve">-Managed an outpatient practice with emphasis on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Electrodiagnostics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interventional pain management, and musculoskeletal medicine.   </w:t>
      </w:r>
    </w:p>
    <w:p w14:paraId="49269B4A" w14:textId="77777777" w:rsidR="00FC35EF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p w14:paraId="6920530D" w14:textId="77777777" w:rsidR="00FC35EF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  <w:u w:val="single"/>
        </w:rPr>
      </w:pPr>
    </w:p>
    <w:p w14:paraId="181F0C84" w14:textId="77777777" w:rsidR="00FC35EF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Certification and Licensure </w:t>
      </w:r>
    </w:p>
    <w:p w14:paraId="7A2FE1EA" w14:textId="77777777" w:rsidR="00FC35EF" w:rsidRDefault="00FC35EF" w:rsidP="00FC35EF">
      <w:pPr>
        <w:pStyle w:val="NoSpacing"/>
      </w:pPr>
      <w:r>
        <w:lastRenderedPageBreak/>
        <w:t>Indiana Physician License</w:t>
      </w:r>
    </w:p>
    <w:p w14:paraId="19FAD688" w14:textId="77777777" w:rsidR="00FC35EF" w:rsidRDefault="00FC35EF" w:rsidP="00FC35EF">
      <w:pPr>
        <w:pStyle w:val="NoSpacing"/>
      </w:pPr>
      <w:r>
        <w:t xml:space="preserve">Board Certified in Physical Medicine and Rehabilitation </w:t>
      </w:r>
    </w:p>
    <w:p w14:paraId="4704D115" w14:textId="77777777" w:rsidR="00FC35EF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p w14:paraId="1ED5FCE1" w14:textId="77777777" w:rsidR="00FC35EF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Professional Organizations</w:t>
      </w:r>
    </w:p>
    <w:p w14:paraId="15B6E27B" w14:textId="565AC7A9" w:rsidR="00A02F76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American Academy of Physical Medicine and Rehabilitation </w:t>
      </w:r>
    </w:p>
    <w:p w14:paraId="73AA7C0D" w14:textId="77777777" w:rsidR="00C1506F" w:rsidRDefault="00C1506F" w:rsidP="00FC35EF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p w14:paraId="1DAB7957" w14:textId="6E6600DF" w:rsidR="00C1506F" w:rsidRDefault="00FC35EF" w:rsidP="00FC35EF">
      <w:pPr>
        <w:pStyle w:val="NormalWeb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 xml:space="preserve">Professional References </w:t>
      </w:r>
    </w:p>
    <w:p w14:paraId="43F101CA" w14:textId="77777777" w:rsidR="00FC35EF" w:rsidRDefault="00C03E3A" w:rsidP="00FC35EF">
      <w:r w:rsidRPr="00C03E3A">
        <w:rPr>
          <w:i/>
          <w:u w:val="single"/>
        </w:rPr>
        <w:t>Shashank Dave, D.O.</w:t>
      </w:r>
      <w:proofErr w:type="gramStart"/>
      <w:r>
        <w:t>-  Indiana</w:t>
      </w:r>
      <w:proofErr w:type="gramEnd"/>
      <w:r>
        <w:t xml:space="preserve"> University School of Medicine: Asst. Professor 317-278-0200</w:t>
      </w:r>
    </w:p>
    <w:p w14:paraId="0FDE896A" w14:textId="77777777" w:rsidR="00C03E3A" w:rsidRDefault="00C03E3A" w:rsidP="00FC35EF"/>
    <w:p w14:paraId="674A519E" w14:textId="77777777" w:rsidR="00C03E3A" w:rsidRDefault="00C03E3A" w:rsidP="00FC35EF">
      <w:r w:rsidRPr="00E475AB">
        <w:rPr>
          <w:i/>
          <w:u w:val="single"/>
        </w:rPr>
        <w:t xml:space="preserve">Jeffrey M. </w:t>
      </w:r>
      <w:proofErr w:type="spellStart"/>
      <w:r w:rsidRPr="00E475AB">
        <w:rPr>
          <w:i/>
          <w:u w:val="single"/>
        </w:rPr>
        <w:t>Tioco</w:t>
      </w:r>
      <w:proofErr w:type="spellEnd"/>
      <w:r w:rsidRPr="00E475AB">
        <w:rPr>
          <w:i/>
          <w:u w:val="single"/>
        </w:rPr>
        <w:t>, M.D.</w:t>
      </w:r>
      <w:r>
        <w:t xml:space="preserve">- </w:t>
      </w:r>
      <w:proofErr w:type="spellStart"/>
      <w:r>
        <w:t>Orthopaedic</w:t>
      </w:r>
      <w:proofErr w:type="spellEnd"/>
      <w:r>
        <w:t xml:space="preserve"> Institute, LLC: Owner/Ortho Surgeon 219-677-4940</w:t>
      </w:r>
    </w:p>
    <w:p w14:paraId="2929F763" w14:textId="77777777" w:rsidR="00C03E3A" w:rsidRDefault="00C03E3A" w:rsidP="00FC35EF"/>
    <w:p w14:paraId="4A045466" w14:textId="77777777" w:rsidR="00C03E3A" w:rsidRDefault="00C03E3A" w:rsidP="00FC35EF">
      <w:r w:rsidRPr="00E475AB">
        <w:rPr>
          <w:i/>
          <w:u w:val="single"/>
        </w:rPr>
        <w:t xml:space="preserve">Gregory P. </w:t>
      </w:r>
      <w:proofErr w:type="spellStart"/>
      <w:r w:rsidRPr="00E475AB">
        <w:rPr>
          <w:i/>
          <w:u w:val="single"/>
        </w:rPr>
        <w:t>McComis</w:t>
      </w:r>
      <w:proofErr w:type="spellEnd"/>
      <w:r w:rsidRPr="00E475AB">
        <w:rPr>
          <w:i/>
          <w:u w:val="single"/>
        </w:rPr>
        <w:t>, M.D.</w:t>
      </w:r>
      <w:r>
        <w:t xml:space="preserve">- </w:t>
      </w:r>
      <w:r w:rsidR="00E475AB">
        <w:t xml:space="preserve">Northpoint </w:t>
      </w:r>
      <w:proofErr w:type="spellStart"/>
      <w:r w:rsidR="00E475AB">
        <w:t>Orthopaedics</w:t>
      </w:r>
      <w:proofErr w:type="spellEnd"/>
      <w:r w:rsidR="00E475AB">
        <w:t>: Owner/Ortho Surgeon 219-365-0808</w:t>
      </w:r>
    </w:p>
    <w:p w14:paraId="2326B92E" w14:textId="77777777" w:rsidR="00C03E3A" w:rsidRDefault="00C03E3A" w:rsidP="00FC35EF"/>
    <w:sectPr w:rsidR="00C03E3A" w:rsidSect="00971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5EF"/>
    <w:rsid w:val="00080179"/>
    <w:rsid w:val="0010754A"/>
    <w:rsid w:val="00166F0E"/>
    <w:rsid w:val="001844D5"/>
    <w:rsid w:val="001F3A6A"/>
    <w:rsid w:val="00203FBE"/>
    <w:rsid w:val="00381531"/>
    <w:rsid w:val="003E309F"/>
    <w:rsid w:val="005E7533"/>
    <w:rsid w:val="00694866"/>
    <w:rsid w:val="009231FD"/>
    <w:rsid w:val="009713C0"/>
    <w:rsid w:val="00972412"/>
    <w:rsid w:val="00A02F76"/>
    <w:rsid w:val="00A84B92"/>
    <w:rsid w:val="00B11525"/>
    <w:rsid w:val="00C03E3A"/>
    <w:rsid w:val="00C1506F"/>
    <w:rsid w:val="00C44E5A"/>
    <w:rsid w:val="00D00181"/>
    <w:rsid w:val="00DC0B5C"/>
    <w:rsid w:val="00E475AB"/>
    <w:rsid w:val="00FC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C9500"/>
  <w15:docId w15:val="{3B0C32BE-9D58-4348-B838-7486B938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C35E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C35EF"/>
    <w:rPr>
      <w:color w:val="0000FF"/>
      <w:u w:val="single"/>
    </w:rPr>
  </w:style>
  <w:style w:type="paragraph" w:styleId="NoSpacing">
    <w:name w:val="No Spacing"/>
    <w:uiPriority w:val="1"/>
    <w:qFormat/>
    <w:rsid w:val="00FC3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encerehab.com" TargetMode="External"/><Relationship Id="rId4" Type="http://schemas.openxmlformats.org/officeDocument/2006/relationships/hyperlink" Target="mailto:spencerehabilitationpc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Michael Spence</cp:lastModifiedBy>
  <cp:revision>2</cp:revision>
  <dcterms:created xsi:type="dcterms:W3CDTF">2022-10-17T21:39:00Z</dcterms:created>
  <dcterms:modified xsi:type="dcterms:W3CDTF">2022-10-17T21:39:00Z</dcterms:modified>
</cp:coreProperties>
</file>